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СОВЕТ ДЕПУТАТОВ</w:t>
      </w: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ПЕТРОВСКОГО СЕЛЬСОВЕТА</w:t>
      </w: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ОРДЫНСКОГО РАЙОНА НОВОСИБИРСКОЙ ОБЛАСТИ</w:t>
      </w: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(пятого  созыва)</w:t>
      </w: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РЕШЕНИЕ</w:t>
      </w: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двадцать первая сессия</w:t>
      </w:r>
    </w:p>
    <w:p w:rsidR="00543B28" w:rsidRDefault="00543B28" w:rsidP="00543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18.08.2017г.                                                                                                             № 135</w:t>
      </w:r>
    </w:p>
    <w:p w:rsidR="00543B28" w:rsidRDefault="00543B28" w:rsidP="00543B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543B28" w:rsidRDefault="00543B28" w:rsidP="00543B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543B28" w:rsidRDefault="00543B28" w:rsidP="00543B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«О рассмотрении </w:t>
      </w:r>
      <w:proofErr w:type="gramStart"/>
      <w:r>
        <w:rPr>
          <w:rFonts w:ascii="Arial" w:eastAsia="Times New Roman" w:hAnsi="Arial" w:cs="Arial"/>
          <w:sz w:val="24"/>
          <w:szCs w:val="24"/>
        </w:rPr>
        <w:t>проекта Устава Петровского сельсовета Ордынского района Новосибирской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»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ст.7,35,44 Федерального закона от 06.10.2003г №131-ФЗ «Об общих принципах организации местного самоуправления в Российской Федерации», Совет депутатов Петровского сельсовета Ордынского района Новосибирской области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543B28" w:rsidRDefault="00543B28" w:rsidP="00543B2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Принять проект Устава Петровского сельсовета Ордынского района Новосибирской области (прилагается).</w:t>
      </w:r>
    </w:p>
    <w:p w:rsidR="00543B28" w:rsidRDefault="00543B28" w:rsidP="00543B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Назначить на 25 августа 2017 года публичные слушания по обсуждению </w:t>
      </w:r>
      <w:proofErr w:type="gramStart"/>
      <w:r>
        <w:rPr>
          <w:rFonts w:ascii="Arial" w:hAnsi="Arial" w:cs="Arial"/>
          <w:sz w:val="24"/>
          <w:szCs w:val="24"/>
        </w:rPr>
        <w:t>проекта Устава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и время проведения публичных слушаний: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Дом Культуры п. Петровский  Ордынского района Новосибирской области (п. Петровский  ул. </w:t>
      </w:r>
      <w:proofErr w:type="gramStart"/>
      <w:r>
        <w:rPr>
          <w:rFonts w:ascii="Arial" w:hAnsi="Arial" w:cs="Arial"/>
          <w:sz w:val="24"/>
          <w:szCs w:val="24"/>
        </w:rPr>
        <w:t>Октябрьская</w:t>
      </w:r>
      <w:proofErr w:type="gramEnd"/>
      <w:r>
        <w:rPr>
          <w:rFonts w:ascii="Arial" w:hAnsi="Arial" w:cs="Arial"/>
          <w:sz w:val="24"/>
          <w:szCs w:val="24"/>
        </w:rPr>
        <w:t>,  50) в 15:00 час.</w:t>
      </w:r>
    </w:p>
    <w:p w:rsidR="00543B28" w:rsidRDefault="00543B28" w:rsidP="00543B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Создать рабочую группу по организации и проведению публичных слушаний по проекту Устава Петровского сельсовета Ордынского района Новосибирской области в составе: </w:t>
      </w:r>
    </w:p>
    <w:p w:rsidR="00543B28" w:rsidRDefault="00543B28" w:rsidP="00543B2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Цыганковой Г.Д. – Председателя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</w:p>
    <w:p w:rsidR="00543B28" w:rsidRDefault="00543B28" w:rsidP="00543B2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Твердохлебовой С.С. – специалиста администрации Петровского сельсовета Ордынского района Новосибирской области</w:t>
      </w:r>
    </w:p>
    <w:p w:rsidR="00543B28" w:rsidRDefault="00543B28" w:rsidP="00543B2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Иванченко С.В. – депутата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</w:p>
    <w:p w:rsidR="00543B28" w:rsidRDefault="00543B28" w:rsidP="00543B28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Определить местонахождением рабочей группы по подготовке проекта Устава Петровского сельсовета Ордынского района Новосибирской области: здание администрации Петровского сельсовета Ордынского района Новосибирской области (п. </w:t>
      </w:r>
      <w:proofErr w:type="gramStart"/>
      <w:r>
        <w:rPr>
          <w:rFonts w:ascii="Arial" w:hAnsi="Arial" w:cs="Arial"/>
          <w:sz w:val="24"/>
          <w:szCs w:val="24"/>
        </w:rPr>
        <w:t>Петровский</w:t>
      </w:r>
      <w:proofErr w:type="gramEnd"/>
      <w:r>
        <w:rPr>
          <w:rFonts w:ascii="Arial" w:hAnsi="Arial" w:cs="Arial"/>
          <w:sz w:val="24"/>
          <w:szCs w:val="24"/>
        </w:rPr>
        <w:t xml:space="preserve"> Октябрьская, 57)</w:t>
      </w:r>
    </w:p>
    <w:p w:rsidR="00543B28" w:rsidRDefault="00543B28" w:rsidP="00543B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Определить, что письменные предложения жителей Петровского сельсовета Ордынского района Новосибирской области по проекту Устава Петровского сельсовета Ордынского района Новосибирской области»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принимаются рабочей группой по организации и проведению публичных слушаний до 20 сентября 2017 года,  включительно, с указанием:</w:t>
      </w:r>
    </w:p>
    <w:p w:rsidR="00543B28" w:rsidRDefault="00543B28" w:rsidP="00543B28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статьи проекта, в которую вносятся поправки, либо новой редакции данных статей;</w:t>
      </w:r>
    </w:p>
    <w:p w:rsidR="00543B28" w:rsidRDefault="00543B28" w:rsidP="00543B28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дополнительных статей проекта.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Опубликовать в срок до 22 августа 2017 года проект Устава Петровского сельсовета Ордынского района Новосибирской области» в периодическом печатном издании «Петровский Вестник», разместить на официальном интернет-сайте Петровского сельсовета Ордынского района Новосибирской области.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7. Контроль за исполнением настоящего решения возложить на председателя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Цыганкову Галину Дмитриевну.</w:t>
      </w: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658"/>
        <w:gridCol w:w="446"/>
        <w:gridCol w:w="4467"/>
      </w:tblGrid>
      <w:tr w:rsidR="00543B28" w:rsidTr="00543B28">
        <w:tc>
          <w:tcPr>
            <w:tcW w:w="4658" w:type="dxa"/>
            <w:hideMark/>
          </w:tcPr>
          <w:p w:rsidR="00543B28" w:rsidRDefault="00543B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543B28" w:rsidRDefault="00543B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Петровского сельсовета</w:t>
            </w:r>
          </w:p>
          <w:p w:rsidR="00543B28" w:rsidRDefault="00543B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Ордынского района </w:t>
            </w:r>
          </w:p>
          <w:p w:rsidR="00543B28" w:rsidRDefault="00543B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543B28" w:rsidRDefault="00543B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Г.Д.Цыганкова </w:t>
            </w:r>
          </w:p>
          <w:p w:rsidR="00543B28" w:rsidRDefault="00543B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</w:t>
            </w:r>
          </w:p>
        </w:tc>
        <w:tc>
          <w:tcPr>
            <w:tcW w:w="446" w:type="dxa"/>
          </w:tcPr>
          <w:p w:rsidR="00543B28" w:rsidRDefault="00543B28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467" w:type="dxa"/>
          </w:tcPr>
          <w:p w:rsidR="00543B28" w:rsidRDefault="00543B28">
            <w:pPr>
              <w:spacing w:after="0" w:line="240" w:lineRule="auto"/>
              <w:ind w:hanging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Петровского сельсовета Ордынского района  </w:t>
            </w:r>
          </w:p>
          <w:p w:rsidR="00543B28" w:rsidRDefault="00543B28">
            <w:pPr>
              <w:spacing w:after="0" w:line="240" w:lineRule="auto"/>
              <w:ind w:hanging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543B28" w:rsidRDefault="00543B28">
            <w:pPr>
              <w:spacing w:after="0" w:line="240" w:lineRule="auto"/>
              <w:ind w:hanging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Г.В. Уточкина</w:t>
            </w:r>
          </w:p>
          <w:p w:rsidR="00543B28" w:rsidRDefault="00543B28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43B28" w:rsidRDefault="00543B28">
            <w:pPr>
              <w:spacing w:after="0" w:line="240" w:lineRule="auto"/>
              <w:ind w:hanging="1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</w:t>
            </w:r>
          </w:p>
        </w:tc>
      </w:tr>
    </w:tbl>
    <w:p w:rsidR="00543B28" w:rsidRDefault="00543B28" w:rsidP="00543B2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71505" w:rsidRDefault="00471505"/>
    <w:sectPr w:rsidR="00471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F2AE6"/>
    <w:multiLevelType w:val="hybridMultilevel"/>
    <w:tmpl w:val="E5EAD1AC"/>
    <w:lvl w:ilvl="0" w:tplc="D7A0CB76">
      <w:start w:val="1"/>
      <w:numFmt w:val="decimal"/>
      <w:lvlText w:val="%1."/>
      <w:lvlJc w:val="left"/>
      <w:pPr>
        <w:ind w:left="1587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D51C6E"/>
    <w:multiLevelType w:val="hybridMultilevel"/>
    <w:tmpl w:val="C5AE4C8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72B12"/>
    <w:multiLevelType w:val="hybridMultilevel"/>
    <w:tmpl w:val="2BBC417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B28"/>
    <w:rsid w:val="00471505"/>
    <w:rsid w:val="0054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B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2017-11-15T07:24:00Z</dcterms:created>
  <dcterms:modified xsi:type="dcterms:W3CDTF">2017-11-15T07:24:00Z</dcterms:modified>
</cp:coreProperties>
</file>